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24E" w:rsidRPr="0009424E" w:rsidRDefault="0009424E" w:rsidP="0009424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09424E">
        <w:rPr>
          <w:rFonts w:ascii="Times New Roman" w:hAnsi="Times New Roman"/>
          <w:b/>
          <w:sz w:val="24"/>
          <w:szCs w:val="24"/>
        </w:rPr>
        <w:t>УТВЕРЖДАЮ</w:t>
      </w:r>
    </w:p>
    <w:p w:rsidR="0009424E" w:rsidRPr="0009424E" w:rsidRDefault="0009424E" w:rsidP="0009424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09424E">
        <w:rPr>
          <w:rFonts w:ascii="Times New Roman" w:hAnsi="Times New Roman"/>
          <w:b/>
          <w:sz w:val="24"/>
          <w:szCs w:val="24"/>
        </w:rPr>
        <w:t>Директор МБОУ «Школа № 89»</w:t>
      </w:r>
    </w:p>
    <w:p w:rsidR="0009424E" w:rsidRPr="0009424E" w:rsidRDefault="0009424E" w:rsidP="0009424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09424E">
        <w:rPr>
          <w:rFonts w:ascii="Times New Roman" w:hAnsi="Times New Roman"/>
          <w:b/>
          <w:sz w:val="24"/>
          <w:szCs w:val="24"/>
        </w:rPr>
        <w:t xml:space="preserve">______________________________ </w:t>
      </w:r>
    </w:p>
    <w:p w:rsidR="0009424E" w:rsidRPr="0009424E" w:rsidRDefault="0009424E" w:rsidP="0009424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09424E">
        <w:rPr>
          <w:rFonts w:ascii="Times New Roman" w:hAnsi="Times New Roman"/>
          <w:b/>
          <w:sz w:val="24"/>
          <w:szCs w:val="24"/>
        </w:rPr>
        <w:t>А.Н.Никифорова</w:t>
      </w:r>
    </w:p>
    <w:p w:rsidR="00971454" w:rsidRPr="0009424E" w:rsidRDefault="0009424E" w:rsidP="0009424E">
      <w:pPr>
        <w:widowControl w:val="0"/>
        <w:spacing w:after="0" w:line="240" w:lineRule="auto"/>
        <w:ind w:left="9718"/>
        <w:jc w:val="right"/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</w:pPr>
      <w:r w:rsidRPr="0009424E">
        <w:rPr>
          <w:rFonts w:ascii="Times New Roman" w:hAnsi="Times New Roman"/>
          <w:b/>
          <w:sz w:val="24"/>
          <w:szCs w:val="24"/>
        </w:rPr>
        <w:t xml:space="preserve">Приказ № </w:t>
      </w:r>
      <w:r w:rsidR="00890D0E">
        <w:rPr>
          <w:rFonts w:ascii="Times New Roman" w:hAnsi="Times New Roman"/>
          <w:b/>
          <w:sz w:val="24"/>
          <w:szCs w:val="24"/>
        </w:rPr>
        <w:t>74</w:t>
      </w:r>
      <w:r w:rsidRPr="0009424E">
        <w:rPr>
          <w:rFonts w:ascii="Times New Roman" w:hAnsi="Times New Roman"/>
          <w:b/>
          <w:sz w:val="24"/>
          <w:szCs w:val="24"/>
        </w:rPr>
        <w:t>/</w:t>
      </w:r>
      <w:r w:rsidR="00E218E3">
        <w:rPr>
          <w:rFonts w:ascii="Times New Roman" w:hAnsi="Times New Roman"/>
          <w:b/>
          <w:sz w:val="24"/>
          <w:szCs w:val="24"/>
        </w:rPr>
        <w:t>7</w:t>
      </w:r>
      <w:r w:rsidRPr="0009424E">
        <w:rPr>
          <w:rFonts w:ascii="Times New Roman" w:hAnsi="Times New Roman"/>
          <w:b/>
          <w:sz w:val="24"/>
          <w:szCs w:val="24"/>
        </w:rPr>
        <w:t>-О от 2</w:t>
      </w:r>
      <w:r w:rsidR="00890D0E">
        <w:rPr>
          <w:rFonts w:ascii="Times New Roman" w:hAnsi="Times New Roman"/>
          <w:b/>
          <w:sz w:val="24"/>
          <w:szCs w:val="24"/>
        </w:rPr>
        <w:t>2</w:t>
      </w:r>
      <w:r w:rsidRPr="0009424E">
        <w:rPr>
          <w:rFonts w:ascii="Times New Roman" w:hAnsi="Times New Roman"/>
          <w:b/>
          <w:sz w:val="24"/>
          <w:szCs w:val="24"/>
        </w:rPr>
        <w:t>.08.202</w:t>
      </w:r>
      <w:r w:rsidR="00890D0E">
        <w:rPr>
          <w:rFonts w:ascii="Times New Roman" w:hAnsi="Times New Roman"/>
          <w:b/>
          <w:sz w:val="24"/>
          <w:szCs w:val="24"/>
        </w:rPr>
        <w:t>5</w:t>
      </w:r>
      <w:r w:rsidRPr="0009424E">
        <w:rPr>
          <w:rFonts w:ascii="Times New Roman" w:hAnsi="Times New Roman"/>
          <w:b/>
          <w:sz w:val="24"/>
          <w:szCs w:val="24"/>
        </w:rPr>
        <w:t>г.</w:t>
      </w:r>
    </w:p>
    <w:p w:rsidR="00971454" w:rsidRPr="00E35D8E" w:rsidRDefault="0097145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71454" w:rsidRPr="00E35D8E" w:rsidRDefault="00FE13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35D8E">
        <w:rPr>
          <w:rFonts w:ascii="Times New Roman" w:hAnsi="Times New Roman"/>
          <w:b/>
          <w:sz w:val="24"/>
          <w:szCs w:val="24"/>
          <w:lang w:eastAsia="ru-RU"/>
        </w:rPr>
        <w:t>П</w:t>
      </w:r>
      <w:r w:rsidR="005C72DA" w:rsidRPr="00E35D8E">
        <w:rPr>
          <w:rFonts w:ascii="Times New Roman" w:hAnsi="Times New Roman"/>
          <w:b/>
          <w:sz w:val="24"/>
          <w:szCs w:val="24"/>
          <w:lang w:eastAsia="ru-RU"/>
        </w:rPr>
        <w:t>лан</w:t>
      </w:r>
      <w:r w:rsidRPr="00E35D8E">
        <w:rPr>
          <w:rFonts w:ascii="Times New Roman" w:hAnsi="Times New Roman"/>
          <w:b/>
          <w:sz w:val="24"/>
          <w:szCs w:val="24"/>
          <w:lang w:eastAsia="ru-RU"/>
        </w:rPr>
        <w:t xml:space="preserve"> мероприятий по обеспечению антитеррор</w:t>
      </w:r>
      <w:r w:rsidR="00AD4086">
        <w:rPr>
          <w:rFonts w:ascii="Times New Roman" w:hAnsi="Times New Roman"/>
          <w:b/>
          <w:sz w:val="24"/>
          <w:szCs w:val="24"/>
          <w:lang w:eastAsia="ru-RU"/>
        </w:rPr>
        <w:t>истической защищё</w:t>
      </w:r>
      <w:r w:rsidR="00E35D8E">
        <w:rPr>
          <w:rFonts w:ascii="Times New Roman" w:hAnsi="Times New Roman"/>
          <w:b/>
          <w:sz w:val="24"/>
          <w:szCs w:val="24"/>
          <w:lang w:eastAsia="ru-RU"/>
        </w:rPr>
        <w:t>нности объекта</w:t>
      </w:r>
    </w:p>
    <w:p w:rsidR="00971454" w:rsidRDefault="00FE13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35D8E">
        <w:rPr>
          <w:rFonts w:ascii="Times New Roman" w:hAnsi="Times New Roman"/>
          <w:b/>
          <w:sz w:val="24"/>
          <w:szCs w:val="24"/>
          <w:lang w:eastAsia="ru-RU"/>
        </w:rPr>
        <w:t>МБОУ «</w:t>
      </w:r>
      <w:r w:rsidR="00E35D8E" w:rsidRPr="00E35D8E">
        <w:rPr>
          <w:rFonts w:ascii="Times New Roman" w:hAnsi="Times New Roman"/>
          <w:b/>
          <w:sz w:val="24"/>
          <w:szCs w:val="24"/>
          <w:lang w:eastAsia="ru-RU"/>
        </w:rPr>
        <w:t xml:space="preserve">Средняя </w:t>
      </w:r>
      <w:r w:rsidR="00E35D8E">
        <w:rPr>
          <w:rFonts w:ascii="Times New Roman" w:hAnsi="Times New Roman"/>
          <w:b/>
          <w:sz w:val="24"/>
          <w:szCs w:val="24"/>
          <w:lang w:eastAsia="ru-RU"/>
        </w:rPr>
        <w:t>общеобразовательная школа № 89 с углубленным изучением отдельных предметов</w:t>
      </w:r>
      <w:r w:rsidRPr="00E35D8E">
        <w:rPr>
          <w:rFonts w:ascii="Times New Roman" w:hAnsi="Times New Roman"/>
          <w:b/>
          <w:sz w:val="24"/>
          <w:szCs w:val="24"/>
          <w:lang w:eastAsia="ru-RU"/>
        </w:rPr>
        <w:t>»</w:t>
      </w:r>
    </w:p>
    <w:p w:rsidR="00E35D8E" w:rsidRPr="00E35D8E" w:rsidRDefault="00E35D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Ново-Савиновского района г.Казани</w:t>
      </w:r>
      <w:r w:rsidR="00001ED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в 202</w:t>
      </w:r>
      <w:r w:rsidR="00890D0E">
        <w:rPr>
          <w:rFonts w:ascii="Times New Roman" w:hAnsi="Times New Roman"/>
          <w:b/>
          <w:sz w:val="24"/>
          <w:szCs w:val="24"/>
          <w:lang w:eastAsia="ru-RU"/>
        </w:rPr>
        <w:t>5</w:t>
      </w:r>
      <w:r>
        <w:rPr>
          <w:rFonts w:ascii="Times New Roman" w:hAnsi="Times New Roman"/>
          <w:b/>
          <w:sz w:val="24"/>
          <w:szCs w:val="24"/>
          <w:lang w:eastAsia="ru-RU"/>
        </w:rPr>
        <w:t>-202</w:t>
      </w:r>
      <w:r w:rsidR="00890D0E">
        <w:rPr>
          <w:rFonts w:ascii="Times New Roman" w:hAnsi="Times New Roman"/>
          <w:b/>
          <w:sz w:val="24"/>
          <w:szCs w:val="24"/>
          <w:lang w:eastAsia="ru-RU"/>
        </w:rPr>
        <w:t>6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учебном году</w:t>
      </w:r>
    </w:p>
    <w:p w:rsidR="00971454" w:rsidRPr="00E35D8E" w:rsidRDefault="009714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5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9902"/>
        <w:gridCol w:w="1980"/>
        <w:gridCol w:w="2699"/>
      </w:tblGrid>
      <w:tr w:rsidR="00971454" w:rsidRPr="00996E35" w:rsidTr="00220F81">
        <w:trPr>
          <w:tblHeader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54" w:rsidRPr="00996E35" w:rsidRDefault="00FE13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96E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54" w:rsidRPr="00996E35" w:rsidRDefault="00FE13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96E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54" w:rsidRPr="00996E35" w:rsidRDefault="00FE13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96E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454" w:rsidRPr="00996E35" w:rsidRDefault="00FE13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96E3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Ответственные за исполнение</w:t>
            </w:r>
          </w:p>
        </w:tc>
      </w:tr>
      <w:tr w:rsidR="00971454" w:rsidTr="00220F81">
        <w:tc>
          <w:tcPr>
            <w:tcW w:w="15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54" w:rsidRDefault="00FE13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 Нормативно-правовое обеспечение</w:t>
            </w:r>
          </w:p>
        </w:tc>
      </w:tr>
      <w:tr w:rsidR="00971454" w:rsidTr="00220F8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54" w:rsidRDefault="00FE13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54" w:rsidRDefault="00FE1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Издание приказов: </w:t>
            </w:r>
          </w:p>
          <w:p w:rsidR="00971454" w:rsidRDefault="00FE1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о назначении ответственных лиц по обеспечению мероприятий антитеррористической и </w:t>
            </w:r>
            <w:r w:rsidR="009869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антиэкстремистской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защищенности </w:t>
            </w:r>
            <w:r w:rsidR="009869EB">
              <w:rPr>
                <w:rFonts w:ascii="Times New Roman" w:hAnsi="Times New Roman"/>
                <w:sz w:val="24"/>
                <w:szCs w:val="24"/>
                <w:lang w:eastAsia="ru-RU"/>
              </w:rPr>
              <w:t>объекта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контроля за исполнением;</w:t>
            </w:r>
          </w:p>
          <w:p w:rsidR="00971454" w:rsidRDefault="00FE1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о назначении ответственных лиц за пропускной режим и въезд служебного автотранспорта на территорию объекта</w:t>
            </w:r>
            <w:r w:rsidR="009869E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54" w:rsidRDefault="00986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="00FE131E">
              <w:rPr>
                <w:rFonts w:ascii="Times New Roman" w:hAnsi="Times New Roman"/>
                <w:sz w:val="24"/>
                <w:szCs w:val="24"/>
                <w:lang w:eastAsia="ru-RU"/>
              </w:rPr>
              <w:t>жегодно, август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54" w:rsidRDefault="00001E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Никифорова А.Н</w:t>
            </w:r>
            <w:r w:rsidR="00611E2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971454" w:rsidTr="00220F8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54" w:rsidRDefault="00FE13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54" w:rsidRDefault="00FE1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Корректировка паспорта антитеррористической </w:t>
            </w:r>
            <w:r w:rsidR="009869EB">
              <w:rPr>
                <w:rFonts w:ascii="Times New Roman" w:hAnsi="Times New Roman"/>
                <w:sz w:val="24"/>
                <w:szCs w:val="24"/>
                <w:lang w:eastAsia="ru-RU"/>
              </w:rPr>
              <w:t>безопасности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иной документации (п</w:t>
            </w:r>
            <w:r w:rsidR="009869EB">
              <w:rPr>
                <w:rFonts w:ascii="Times New Roman" w:hAnsi="Times New Roman"/>
                <w:sz w:val="24"/>
                <w:szCs w:val="24"/>
                <w:lang w:eastAsia="ru-RU"/>
              </w:rPr>
              <w:t>амяток, планов, инструкций) по обеспечению безопасности.</w:t>
            </w:r>
          </w:p>
          <w:p w:rsidR="00971454" w:rsidRDefault="00FE131E" w:rsidP="00D663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Разработка перспективного плана по обеспечению комплексной безопасности </w:t>
            </w:r>
            <w:r w:rsidR="009869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объекта на </w:t>
            </w:r>
            <w:r w:rsidR="00D6633E">
              <w:rPr>
                <w:rFonts w:ascii="Times New Roman" w:hAnsi="Times New Roman"/>
                <w:sz w:val="24"/>
                <w:szCs w:val="24"/>
                <w:lang w:eastAsia="ru-RU"/>
              </w:rPr>
              <w:t>учебный год</w:t>
            </w:r>
            <w:r w:rsidR="009869E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54" w:rsidRDefault="00986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FE131E">
              <w:rPr>
                <w:rFonts w:ascii="Times New Roman" w:hAnsi="Times New Roman"/>
                <w:sz w:val="24"/>
                <w:szCs w:val="24"/>
                <w:lang w:eastAsia="ru-RU"/>
              </w:rPr>
              <w:t>ктуализация паспорта безопасности объекта осуществляется не реже одного раза в 5 лет.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54" w:rsidRDefault="00001E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Никифорова А.Н</w:t>
            </w:r>
            <w:r w:rsidR="00611E2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869EB" w:rsidRDefault="00986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Костина Н.А.</w:t>
            </w:r>
          </w:p>
        </w:tc>
      </w:tr>
      <w:tr w:rsidR="00971454" w:rsidTr="00220F81">
        <w:tc>
          <w:tcPr>
            <w:tcW w:w="15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54" w:rsidRDefault="00FE13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 Организационно-содержательные мероприятия</w:t>
            </w:r>
          </w:p>
        </w:tc>
      </w:tr>
      <w:tr w:rsidR="00971454" w:rsidTr="00001EDD">
        <w:trPr>
          <w:trHeight w:val="83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54" w:rsidRDefault="00FE13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54" w:rsidRDefault="00FE131E" w:rsidP="00B36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инструктивно-методических занятий с персоналом по вопросам противодействия терроризму</w:t>
            </w:r>
            <w:r w:rsidR="00B362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экстремизму с фиксацией в журнале по антитеррористической и антиэкстремистской защищённости.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54" w:rsidRDefault="00FE131E">
            <w:pPr>
              <w:spacing w:after="0" w:line="240" w:lineRule="auto"/>
              <w:ind w:right="-28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раза в год</w:t>
            </w:r>
          </w:p>
          <w:p w:rsidR="00971454" w:rsidRDefault="00FE131E">
            <w:pPr>
              <w:spacing w:after="0" w:line="240" w:lineRule="auto"/>
              <w:ind w:right="-28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B36227">
              <w:rPr>
                <w:rFonts w:ascii="Times New Roman" w:hAnsi="Times New Roman"/>
                <w:sz w:val="24"/>
                <w:szCs w:val="24"/>
                <w:lang w:eastAsia="ru-RU"/>
              </w:rPr>
              <w:t>август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971454" w:rsidRDefault="00FE131E">
            <w:pPr>
              <w:spacing w:after="0" w:line="240" w:lineRule="auto"/>
              <w:ind w:right="-28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36227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54" w:rsidRDefault="00B36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Костина Н.А.</w:t>
            </w:r>
          </w:p>
        </w:tc>
      </w:tr>
      <w:tr w:rsidR="00971454" w:rsidTr="00AD4086">
        <w:trPr>
          <w:trHeight w:val="5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54" w:rsidRDefault="00FE13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54" w:rsidRDefault="00FE131E" w:rsidP="002E5D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инструктажей с педагогами, учащимися и родителями о действиях при получении сообщения о подготовке или совершении террористического акта, о действиях при обнаружении подозрительных предметов в здании и на территории школы</w:t>
            </w:r>
            <w:r w:rsidR="002E5D0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54" w:rsidRDefault="00FE131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раз в четверть,</w:t>
            </w:r>
          </w:p>
          <w:p w:rsidR="00971454" w:rsidRDefault="00FE13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согласно плану работы школы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D0A" w:rsidRDefault="002E5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Якимова Г.Ю.</w:t>
            </w:r>
          </w:p>
          <w:p w:rsidR="00971454" w:rsidRDefault="002E5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Костина Н.А.</w:t>
            </w:r>
            <w:r w:rsidR="00FE13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1454" w:rsidTr="00220F81">
        <w:trPr>
          <w:trHeight w:val="87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54" w:rsidRDefault="00FE13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54" w:rsidRDefault="00FE131E" w:rsidP="002E5D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разъяснительной работы с обучающимися и их родителями о воспитании ответственности личной и коллективной безопасности, о последствиях ложных сообщений минирования объектов</w:t>
            </w:r>
            <w:r w:rsidR="002E5D0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54" w:rsidRDefault="002E5D0A" w:rsidP="002E5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FE13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течение года, (родительские конференции, родительские собрания)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54" w:rsidRDefault="002E5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Якимова Г.Ю.</w:t>
            </w:r>
          </w:p>
        </w:tc>
      </w:tr>
      <w:tr w:rsidR="00543912" w:rsidTr="00220F81">
        <w:trPr>
          <w:trHeight w:val="69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2.4.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вновь прибывших работников, учащихся с памятками и инструкциями по обеспечению безопасности в школе.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Костина Н.А.</w:t>
            </w:r>
          </w:p>
        </w:tc>
      </w:tr>
      <w:tr w:rsidR="00543912" w:rsidTr="00220F81">
        <w:trPr>
          <w:trHeight w:val="96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учебных эвакуационных тренировок по действиям сотрудников, учащихся в условиях наступления террористической, экстремистской опасности, чрезвычайных ситуаций.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Якимова Г.Ю.</w:t>
            </w:r>
          </w:p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Костина Н.А.</w:t>
            </w:r>
          </w:p>
        </w:tc>
      </w:tr>
      <w:tr w:rsidR="00543912" w:rsidTr="00220F8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 осуществление мероприятий по обеспечению безопасности:</w:t>
            </w:r>
          </w:p>
          <w:p w:rsidR="00543912" w:rsidRDefault="00543912" w:rsidP="005439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оздоровительных школьных лагерей в летний период;</w:t>
            </w:r>
          </w:p>
          <w:p w:rsidR="00543912" w:rsidRDefault="00543912" w:rsidP="005439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образовательных учреждений в период подготовки к новому учебному году.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Май,</w:t>
            </w:r>
          </w:p>
          <w:p w:rsidR="00543912" w:rsidRDefault="00543912" w:rsidP="00543912">
            <w:pPr>
              <w:spacing w:after="0" w:line="240" w:lineRule="auto"/>
              <w:ind w:left="-13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август</w:t>
            </w:r>
          </w:p>
          <w:p w:rsidR="00543912" w:rsidRDefault="00543912" w:rsidP="005439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Якимова Г.Ю.</w:t>
            </w:r>
          </w:p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Костина Н.А.</w:t>
            </w:r>
          </w:p>
        </w:tc>
      </w:tr>
      <w:tr w:rsidR="00543912" w:rsidTr="00220F8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 проведение мероприятий по профилактике преступлений террористического характера и экстремизма;</w:t>
            </w:r>
          </w:p>
          <w:p w:rsidR="00543912" w:rsidRDefault="00543912" w:rsidP="005439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Встреча учащихся с представителями УВД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Якимова Г.Ю.</w:t>
            </w:r>
          </w:p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Костина Н.А.</w:t>
            </w:r>
          </w:p>
        </w:tc>
      </w:tr>
      <w:tr w:rsidR="00543912" w:rsidTr="00220F8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пропускного режима в здание, на территорию школы</w:t>
            </w:r>
          </w:p>
          <w:p w:rsidR="00543912" w:rsidRDefault="00543912" w:rsidP="00543912">
            <w:pPr>
              <w:spacing w:after="0" w:line="240" w:lineRule="auto"/>
              <w:ind w:left="7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F5728A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Никифорова А.Н</w:t>
            </w:r>
            <w:r w:rsidR="0054391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Костина Н.А.</w:t>
            </w:r>
          </w:p>
        </w:tc>
      </w:tr>
      <w:tr w:rsidR="00543912" w:rsidTr="00220F81">
        <w:trPr>
          <w:trHeight w:val="28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Обновление информации на сайте школы и на стенде по вопросам противодействия терроризму и экстремизму.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Костина Н.А.</w:t>
            </w:r>
          </w:p>
        </w:tc>
      </w:tr>
      <w:tr w:rsidR="00543912" w:rsidTr="00220F81">
        <w:trPr>
          <w:trHeight w:val="140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Обеспечение:</w:t>
            </w:r>
          </w:p>
          <w:p w:rsidR="00543912" w:rsidRDefault="00543912" w:rsidP="005439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рабочего состояния наружного освещения территории;</w:t>
            </w:r>
          </w:p>
          <w:p w:rsidR="00543912" w:rsidRDefault="00543912" w:rsidP="005439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соответствия наружных входных дверей и окон требованиям безопасности;</w:t>
            </w:r>
          </w:p>
          <w:p w:rsidR="00543912" w:rsidRDefault="00543912" w:rsidP="005439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герметизации вводов всех инженерных коммуникаций;</w:t>
            </w:r>
          </w:p>
          <w:p w:rsidR="00543912" w:rsidRDefault="00543912" w:rsidP="005439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замками все складские, подвальные помещения, эвакуационные выходы.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Большакова С.Г.</w:t>
            </w:r>
          </w:p>
        </w:tc>
      </w:tr>
      <w:tr w:rsidR="00543912" w:rsidTr="00220F8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Согласование с родителями учащихся начальных классов правил прихода и ухода детей домой (письменное заявление).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Сиразиева Л.Х.</w:t>
            </w:r>
          </w:p>
        </w:tc>
      </w:tr>
      <w:tr w:rsidR="00543912" w:rsidTr="00220F8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Своевременное информирование органов отдела образования, Росгвардии, администрации об обнаружении подозрительных предметов и вещей на территории школы или здания школы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F5728A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Никифорова А.Н</w:t>
            </w:r>
            <w:r w:rsidR="0054391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Костина Н.А. </w:t>
            </w:r>
          </w:p>
        </w:tc>
      </w:tr>
      <w:tr w:rsidR="00543912" w:rsidTr="00220F8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Пополнение медицинских кабинетов необходимым запасом средств, для оказания первой медицинской помощи.</w:t>
            </w:r>
          </w:p>
          <w:p w:rsidR="00F5728A" w:rsidRDefault="00F5728A" w:rsidP="005439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Большакова С.Г.</w:t>
            </w:r>
          </w:p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Костина Н.А.</w:t>
            </w:r>
          </w:p>
        </w:tc>
      </w:tr>
      <w:tr w:rsidR="00543912" w:rsidTr="00220F81">
        <w:tc>
          <w:tcPr>
            <w:tcW w:w="15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 Организация контроля</w:t>
            </w:r>
          </w:p>
        </w:tc>
      </w:tr>
      <w:tr w:rsidR="00543912" w:rsidTr="00220F8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работоспособности:</w:t>
            </w:r>
          </w:p>
          <w:p w:rsidR="00543912" w:rsidRDefault="00543912" w:rsidP="00543912">
            <w:pPr>
              <w:spacing w:after="0" w:line="240" w:lineRule="auto"/>
              <w:ind w:left="2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кнопки тревожной сигнализации;</w:t>
            </w:r>
          </w:p>
          <w:p w:rsidR="00543912" w:rsidRDefault="00543912" w:rsidP="00543912">
            <w:pPr>
              <w:spacing w:after="0" w:line="240" w:lineRule="auto"/>
              <w:ind w:left="2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охранно-пожарной сигнализации;</w:t>
            </w:r>
          </w:p>
          <w:p w:rsidR="00543912" w:rsidRDefault="00543912" w:rsidP="00543912">
            <w:pPr>
              <w:spacing w:after="0" w:line="240" w:lineRule="auto"/>
              <w:ind w:left="2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системы оповещения о пожаре;</w:t>
            </w:r>
          </w:p>
          <w:p w:rsidR="00543912" w:rsidRDefault="00543912" w:rsidP="00543912">
            <w:pPr>
              <w:spacing w:after="0" w:line="240" w:lineRule="auto"/>
              <w:ind w:left="2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телефонной связи</w:t>
            </w:r>
          </w:p>
          <w:p w:rsidR="00F5728A" w:rsidRDefault="00F5728A" w:rsidP="00543912">
            <w:pPr>
              <w:spacing w:after="0" w:line="240" w:lineRule="auto"/>
              <w:ind w:left="2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Большакова С.Г.</w:t>
            </w:r>
          </w:p>
        </w:tc>
      </w:tr>
      <w:tr w:rsidR="00543912" w:rsidTr="00220F8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Осмотр</w:t>
            </w:r>
          </w:p>
          <w:p w:rsidR="00543912" w:rsidRDefault="00543912" w:rsidP="005439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и уборка территории и помещения школы;</w:t>
            </w:r>
          </w:p>
          <w:p w:rsidR="00543912" w:rsidRDefault="00543912" w:rsidP="005439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состояния решеток и ограждений;</w:t>
            </w:r>
          </w:p>
          <w:p w:rsidR="00543912" w:rsidRDefault="00543912" w:rsidP="008649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открытых площадок на территории школы.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ind w:right="-10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Сотрудники ЧОО,</w:t>
            </w:r>
          </w:p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дежурный администратор</w:t>
            </w:r>
          </w:p>
        </w:tc>
      </w:tr>
      <w:tr w:rsidR="00543912" w:rsidTr="00220F8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здания и территории школы на предмет выявления факторов хранения взрывчатых и отравляющих веществ, огнестрельного оружия и боеприпасов (проверке подлежат малоиспользуемые помещения, щитовые, подвалы)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Сотрудники ЧОО,</w:t>
            </w:r>
          </w:p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дежурный администратор</w:t>
            </w:r>
          </w:p>
        </w:tc>
      </w:tr>
      <w:tr w:rsidR="00543912" w:rsidTr="00220F8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постоянного контроля за выполнением антитеррористических мероприятий.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6A077A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Никифорова А.Н</w:t>
            </w:r>
            <w:r w:rsidR="0054391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Костина Н.А.</w:t>
            </w:r>
          </w:p>
        </w:tc>
      </w:tr>
      <w:tr w:rsidR="00543912" w:rsidTr="00220F8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Контроль и анализ мероприятий по антитеррористической защищенности объекта и мероприятий, проводимых с учащимися, по защите от терроризма и экстремизма.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6A077A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Никифорова А.Н</w:t>
            </w:r>
            <w:r w:rsidR="0054391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Костина Н.А.</w:t>
            </w:r>
          </w:p>
        </w:tc>
      </w:tr>
      <w:tr w:rsidR="00543912" w:rsidTr="00220F8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готовности образовательного учреждения к новому учебному году.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6A077A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Никифорова А.Н</w:t>
            </w:r>
            <w:r w:rsidR="0054391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Большакова С.Г.</w:t>
            </w:r>
          </w:p>
        </w:tc>
      </w:tr>
      <w:tr w:rsidR="00543912" w:rsidTr="00220F81">
        <w:tc>
          <w:tcPr>
            <w:tcW w:w="15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4. Информационно-аналитическая деятельность</w:t>
            </w:r>
          </w:p>
        </w:tc>
      </w:tr>
      <w:tr w:rsidR="00543912" w:rsidTr="00220F81">
        <w:trPr>
          <w:trHeight w:val="110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и размещение на школьном сайте информации о намеченных и выполненных мероприятиях по антитеррористической и антиэкстремистской деятельности школы.</w:t>
            </w:r>
          </w:p>
          <w:p w:rsidR="00543912" w:rsidRDefault="00543912" w:rsidP="005439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и размещение на школьном сайте информации о мероприятиях по информационно-пропагандистскому сопровождению антитеррористической и антиэкстремистской деятельности.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Костина Н.А.</w:t>
            </w:r>
          </w:p>
          <w:p w:rsidR="00543912" w:rsidRDefault="00543912" w:rsidP="005439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Мухаметбареева А.Р. </w:t>
            </w:r>
          </w:p>
        </w:tc>
      </w:tr>
    </w:tbl>
    <w:p w:rsidR="006A077A" w:rsidRDefault="006A077A" w:rsidP="00611E2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E67BB" w:rsidRPr="00E218E3" w:rsidRDefault="008649AA" w:rsidP="00611E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18E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исп. Костина Н.А.</w:t>
      </w:r>
    </w:p>
    <w:sectPr w:rsidR="00CE67BB" w:rsidRPr="00E218E3" w:rsidSect="0009424E">
      <w:pgSz w:w="16838" w:h="11906" w:orient="landscape"/>
      <w:pgMar w:top="709" w:right="678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F16" w:rsidRDefault="00267F16">
      <w:pPr>
        <w:spacing w:after="0" w:line="240" w:lineRule="auto"/>
      </w:pPr>
      <w:r>
        <w:separator/>
      </w:r>
    </w:p>
  </w:endnote>
  <w:endnote w:type="continuationSeparator" w:id="0">
    <w:p w:rsidR="00267F16" w:rsidRDefault="00267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F16" w:rsidRDefault="00267F16">
      <w:pPr>
        <w:spacing w:after="0" w:line="240" w:lineRule="auto"/>
      </w:pPr>
      <w:r>
        <w:separator/>
      </w:r>
    </w:p>
  </w:footnote>
  <w:footnote w:type="continuationSeparator" w:id="0">
    <w:p w:rsidR="00267F16" w:rsidRDefault="00267F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454"/>
    <w:rsid w:val="00001EDD"/>
    <w:rsid w:val="000073C1"/>
    <w:rsid w:val="0009424E"/>
    <w:rsid w:val="001C4C64"/>
    <w:rsid w:val="00220F81"/>
    <w:rsid w:val="002250F7"/>
    <w:rsid w:val="00267F16"/>
    <w:rsid w:val="002E5D0A"/>
    <w:rsid w:val="003E7601"/>
    <w:rsid w:val="00444B4C"/>
    <w:rsid w:val="0048455B"/>
    <w:rsid w:val="00543912"/>
    <w:rsid w:val="005522E0"/>
    <w:rsid w:val="005C72DA"/>
    <w:rsid w:val="00611E2A"/>
    <w:rsid w:val="006A077A"/>
    <w:rsid w:val="006F2963"/>
    <w:rsid w:val="007C4C25"/>
    <w:rsid w:val="008400E1"/>
    <w:rsid w:val="008649AA"/>
    <w:rsid w:val="00890D0E"/>
    <w:rsid w:val="00895E57"/>
    <w:rsid w:val="008C7755"/>
    <w:rsid w:val="00952DAB"/>
    <w:rsid w:val="00971454"/>
    <w:rsid w:val="009869EB"/>
    <w:rsid w:val="00996E35"/>
    <w:rsid w:val="009A09DA"/>
    <w:rsid w:val="009F3C6A"/>
    <w:rsid w:val="00A2032B"/>
    <w:rsid w:val="00A37BED"/>
    <w:rsid w:val="00AD4086"/>
    <w:rsid w:val="00AD588B"/>
    <w:rsid w:val="00B36227"/>
    <w:rsid w:val="00B71D0B"/>
    <w:rsid w:val="00B9429D"/>
    <w:rsid w:val="00BE3EF3"/>
    <w:rsid w:val="00BF2E03"/>
    <w:rsid w:val="00C35FC1"/>
    <w:rsid w:val="00CD4FAA"/>
    <w:rsid w:val="00CE67BB"/>
    <w:rsid w:val="00D6633E"/>
    <w:rsid w:val="00D76C2D"/>
    <w:rsid w:val="00D84FD6"/>
    <w:rsid w:val="00DA6D01"/>
    <w:rsid w:val="00E218E3"/>
    <w:rsid w:val="00E35D8E"/>
    <w:rsid w:val="00EC40F8"/>
    <w:rsid w:val="00ED47E6"/>
    <w:rsid w:val="00EF3A07"/>
    <w:rsid w:val="00F01985"/>
    <w:rsid w:val="00F5728A"/>
    <w:rsid w:val="00FE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B97B94-F9C3-46A2-A1ED-8B87B32B5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</dc:creator>
  <cp:lastModifiedBy>User</cp:lastModifiedBy>
  <cp:revision>2</cp:revision>
  <cp:lastPrinted>2026-06-19T10:14:00Z</cp:lastPrinted>
  <dcterms:created xsi:type="dcterms:W3CDTF">2026-07-27T14:39:00Z</dcterms:created>
  <dcterms:modified xsi:type="dcterms:W3CDTF">2026-07-27T14:39:00Z</dcterms:modified>
</cp:coreProperties>
</file>